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C41" w:rsidRPr="00774C41" w:rsidRDefault="00774C41">
      <w:pPr>
        <w:rPr>
          <w:b/>
        </w:rPr>
      </w:pPr>
      <w:r w:rsidRPr="00774C41">
        <w:rPr>
          <w:b/>
        </w:rPr>
        <w:t xml:space="preserve">Лекция 9. Тема усилители </w:t>
      </w:r>
    </w:p>
    <w:p w:rsidR="00774C41" w:rsidRDefault="00774C41">
      <w:r>
        <w:t xml:space="preserve">1. Что поясняют схемы </w:t>
      </w:r>
    </w:p>
    <w:p w:rsidR="00774C41" w:rsidRDefault="00774C41"/>
    <w:p w:rsidR="00774C41" w:rsidRDefault="00774C41">
      <w:r w:rsidRPr="00B87C0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1301F7" wp14:editId="423F3A6B">
            <wp:extent cx="2609850" cy="2714625"/>
            <wp:effectExtent l="0" t="0" r="0" b="9525"/>
            <wp:docPr id="3" name="Picture 3" descr="http://libr.aues.kz/facultet/frts/kaf_e/9/umm/e_2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libr.aues.kz/facultet/frts/kaf_e/9/umm/e_2.files/image073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C41" w:rsidRPr="00774C41" w:rsidRDefault="00774C41">
      <w:pPr>
        <w:rPr>
          <w:b/>
        </w:rPr>
      </w:pPr>
      <w:bookmarkStart w:id="0" w:name="_GoBack"/>
      <w:r w:rsidRPr="00774C41">
        <w:rPr>
          <w:b/>
        </w:rPr>
        <w:t>-........</w:t>
      </w:r>
    </w:p>
    <w:bookmarkEnd w:id="0"/>
    <w:p w:rsidR="00774C41" w:rsidRDefault="00774C41"/>
    <w:p w:rsidR="00774C41" w:rsidRDefault="00774C41"/>
    <w:p w:rsidR="00774C41" w:rsidRDefault="00774C41">
      <w:r>
        <w:rPr>
          <w:noProof/>
          <w:lang w:eastAsia="ru-RU"/>
        </w:rPr>
        <w:drawing>
          <wp:inline distT="0" distB="0" distL="0" distR="0" wp14:anchorId="281EA272">
            <wp:extent cx="3724910" cy="2468880"/>
            <wp:effectExtent l="0" t="0" r="889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2468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74C41" w:rsidRPr="00774C41" w:rsidRDefault="00774C41">
      <w:pPr>
        <w:rPr>
          <w:b/>
        </w:rPr>
      </w:pPr>
      <w:r w:rsidRPr="00774C41">
        <w:rPr>
          <w:b/>
        </w:rPr>
        <w:t>- ......</w:t>
      </w:r>
    </w:p>
    <w:p w:rsidR="00774C41" w:rsidRDefault="00774C41">
      <w:r>
        <w:rPr>
          <w:noProof/>
          <w:lang w:eastAsia="ru-RU"/>
        </w:rPr>
        <w:lastRenderedPageBreak/>
        <w:drawing>
          <wp:inline distT="0" distB="0" distL="0" distR="0" wp14:anchorId="77FD96EC">
            <wp:extent cx="3600000" cy="2505350"/>
            <wp:effectExtent l="0" t="0" r="63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0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74C41" w:rsidRPr="00774C41" w:rsidRDefault="00774C41" w:rsidP="00774C41"/>
    <w:p w:rsidR="00774C41" w:rsidRDefault="00774C41" w:rsidP="00774C41"/>
    <w:p w:rsidR="00774C41" w:rsidRPr="00774C41" w:rsidRDefault="00774C41" w:rsidP="00774C41">
      <w:pPr>
        <w:rPr>
          <w:b/>
        </w:rPr>
      </w:pPr>
      <w:r w:rsidRPr="00774C41">
        <w:rPr>
          <w:b/>
        </w:rPr>
        <w:t>-.........</w:t>
      </w:r>
    </w:p>
    <w:sectPr w:rsidR="00774C41" w:rsidRPr="00774C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DC7"/>
    <w:rsid w:val="00234F0A"/>
    <w:rsid w:val="00774C41"/>
    <w:rsid w:val="00D7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C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C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2019-09-23T15:32:00Z</dcterms:created>
  <dcterms:modified xsi:type="dcterms:W3CDTF">2019-09-23T15:36:00Z</dcterms:modified>
</cp:coreProperties>
</file>